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9449FE" w:rsidRPr="00D748E9" w:rsidTr="0023331F">
        <w:tc>
          <w:tcPr>
            <w:tcW w:w="4261" w:type="dxa"/>
            <w:shd w:val="clear" w:color="auto" w:fill="D9D9D9" w:themeFill="background1" w:themeFillShade="D9"/>
          </w:tcPr>
          <w:p w:rsidR="009449FE" w:rsidRPr="00D748E9" w:rsidRDefault="00D748E9" w:rsidP="00D748E9">
            <w:r w:rsidRPr="00D748E9">
              <w:rPr>
                <w:rFonts w:hint="eastAsia"/>
              </w:rPr>
              <w:t>第一讲：讲故事的六个目的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9449FE" w:rsidRPr="00D748E9" w:rsidRDefault="00D748E9" w:rsidP="00D748E9">
            <w:r w:rsidRPr="00D748E9">
              <w:rPr>
                <w:rFonts w:hint="eastAsia"/>
              </w:rPr>
              <w:t>第二讲：讲故事的四个角度</w:t>
            </w:r>
          </w:p>
        </w:tc>
      </w:tr>
      <w:tr w:rsidR="009449FE" w:rsidRPr="00D748E9" w:rsidTr="0023331F">
        <w:tc>
          <w:tcPr>
            <w:tcW w:w="4261" w:type="dxa"/>
          </w:tcPr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1</w:t>
            </w:r>
            <w:r w:rsidRPr="00D748E9">
              <w:rPr>
                <w:rFonts w:hint="eastAsia"/>
              </w:rPr>
              <w:t>、我是谁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2</w:t>
            </w:r>
            <w:r w:rsidRPr="00D748E9">
              <w:rPr>
                <w:rFonts w:hint="eastAsia"/>
              </w:rPr>
              <w:t>、我为什么在这里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3</w:t>
            </w:r>
            <w:r w:rsidRPr="00D748E9">
              <w:rPr>
                <w:rFonts w:hint="eastAsia"/>
              </w:rPr>
              <w:t>、教育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4</w:t>
            </w:r>
            <w:r w:rsidRPr="00D748E9">
              <w:rPr>
                <w:rFonts w:hint="eastAsia"/>
              </w:rPr>
              <w:t>、想象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5</w:t>
            </w:r>
            <w:r w:rsidRPr="00D748E9">
              <w:rPr>
                <w:rFonts w:hint="eastAsia"/>
              </w:rPr>
              <w:t>、行动价值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6</w:t>
            </w:r>
            <w:r w:rsidRPr="00D748E9">
              <w:rPr>
                <w:rFonts w:hint="eastAsia"/>
              </w:rPr>
              <w:t>、我知道你的想法</w:t>
            </w:r>
          </w:p>
          <w:p w:rsidR="009449FE" w:rsidRPr="00D748E9" w:rsidRDefault="00D748E9" w:rsidP="00D748E9">
            <w:r w:rsidRPr="00D748E9">
              <w:rPr>
                <w:rFonts w:hint="eastAsia"/>
              </w:rPr>
              <w:t>实战演练：告诉我你是谁？</w:t>
            </w:r>
          </w:p>
        </w:tc>
        <w:tc>
          <w:tcPr>
            <w:tcW w:w="4261" w:type="dxa"/>
          </w:tcPr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1</w:t>
            </w:r>
            <w:r w:rsidRPr="00D748E9">
              <w:rPr>
                <w:rFonts w:hint="eastAsia"/>
              </w:rPr>
              <w:t>、一次成功（荣耀）的销售经历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2</w:t>
            </w:r>
            <w:r w:rsidRPr="00D748E9">
              <w:rPr>
                <w:rFonts w:hint="eastAsia"/>
              </w:rPr>
              <w:t>、一次失败（糟糕）的销售经历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3</w:t>
            </w:r>
            <w:r w:rsidRPr="00D748E9">
              <w:rPr>
                <w:rFonts w:hint="eastAsia"/>
              </w:rPr>
              <w:t>、销售路上的良师、益友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4</w:t>
            </w:r>
            <w:r w:rsidRPr="00D748E9">
              <w:rPr>
                <w:rFonts w:hint="eastAsia"/>
              </w:rPr>
              <w:t>、一首歌、一部电影……的启发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案例分享：一条会讲故事的短信</w:t>
            </w:r>
          </w:p>
          <w:p w:rsidR="009449FE" w:rsidRPr="00D748E9" w:rsidRDefault="009449FE" w:rsidP="00D748E9"/>
        </w:tc>
      </w:tr>
      <w:tr w:rsidR="009449FE" w:rsidRPr="00D748E9" w:rsidTr="0023331F">
        <w:tc>
          <w:tcPr>
            <w:tcW w:w="4261" w:type="dxa"/>
            <w:shd w:val="clear" w:color="auto" w:fill="D9D9D9" w:themeFill="background1" w:themeFillShade="D9"/>
          </w:tcPr>
          <w:p w:rsidR="009449FE" w:rsidRPr="00D748E9" w:rsidRDefault="00D748E9" w:rsidP="00D748E9">
            <w:r w:rsidRPr="00D748E9">
              <w:rPr>
                <w:rFonts w:hint="eastAsia"/>
              </w:rPr>
              <w:t>第三讲：导购必讲的五个故事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9449FE" w:rsidRPr="00D748E9" w:rsidRDefault="00D748E9" w:rsidP="00D748E9">
            <w:r w:rsidRPr="00D748E9">
              <w:rPr>
                <w:rFonts w:hint="eastAsia"/>
              </w:rPr>
              <w:t>第四讲：成为会讲故事的高手</w:t>
            </w:r>
          </w:p>
        </w:tc>
      </w:tr>
      <w:tr w:rsidR="009449FE" w:rsidRPr="00D748E9" w:rsidTr="0023331F">
        <w:tc>
          <w:tcPr>
            <w:tcW w:w="4261" w:type="dxa"/>
          </w:tcPr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1</w:t>
            </w:r>
            <w:r w:rsidRPr="00D748E9">
              <w:rPr>
                <w:rFonts w:hint="eastAsia"/>
              </w:rPr>
              <w:t>、如何有效讲述你的“品牌故事”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2</w:t>
            </w:r>
            <w:r w:rsidRPr="00D748E9">
              <w:rPr>
                <w:rFonts w:hint="eastAsia"/>
              </w:rPr>
              <w:t>、如何有效讲述你的“产品故事”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3</w:t>
            </w:r>
            <w:r w:rsidRPr="00D748E9">
              <w:rPr>
                <w:rFonts w:hint="eastAsia"/>
              </w:rPr>
              <w:t>、如何有效讲述你的“个人故事”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4</w:t>
            </w:r>
            <w:r w:rsidRPr="00D748E9">
              <w:rPr>
                <w:rFonts w:hint="eastAsia"/>
              </w:rPr>
              <w:t>、如何有效讲述你的“服务故事”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5</w:t>
            </w:r>
            <w:r w:rsidRPr="00D748E9">
              <w:rPr>
                <w:rFonts w:hint="eastAsia"/>
              </w:rPr>
              <w:t>、如何有效讲述你的“主题故事”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实战演练：演绎品牌故事“人格化”</w:t>
            </w:r>
          </w:p>
          <w:p w:rsidR="009449FE" w:rsidRPr="00D748E9" w:rsidRDefault="009449FE" w:rsidP="00D748E9"/>
        </w:tc>
        <w:tc>
          <w:tcPr>
            <w:tcW w:w="4261" w:type="dxa"/>
          </w:tcPr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1</w:t>
            </w:r>
            <w:r w:rsidRPr="00D748E9">
              <w:rPr>
                <w:rFonts w:hint="eastAsia"/>
              </w:rPr>
              <w:t>、故事结构：出人意料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冲突：左右为难，出乎意料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情景：构建场景，突出“痛点”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疑问：留下悬念，触发共鸣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2</w:t>
            </w:r>
            <w:r w:rsidRPr="00D748E9">
              <w:rPr>
                <w:rFonts w:hint="eastAsia"/>
              </w:rPr>
              <w:t>、故事表达：引入入胜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表达：文字、语音（停顿）、肢体语言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结构：顺序、倒叙、插叙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道具：销售工具、客户见证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3</w:t>
            </w:r>
            <w:r w:rsidRPr="00D748E9">
              <w:rPr>
                <w:rFonts w:hint="eastAsia"/>
              </w:rPr>
              <w:t>、故事思维：全脑风暴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垂直思考</w:t>
            </w:r>
          </w:p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水平思考</w:t>
            </w:r>
          </w:p>
          <w:p w:rsidR="009449FE" w:rsidRPr="00D748E9" w:rsidRDefault="00D748E9" w:rsidP="00D748E9">
            <w:r w:rsidRPr="00D748E9">
              <w:rPr>
                <w:rFonts w:hint="eastAsia"/>
              </w:rPr>
              <w:t>实战演练：一次只说一个词</w:t>
            </w:r>
          </w:p>
        </w:tc>
      </w:tr>
      <w:tr w:rsidR="009449FE" w:rsidRPr="00D748E9" w:rsidTr="0023331F">
        <w:tc>
          <w:tcPr>
            <w:tcW w:w="4261" w:type="dxa"/>
            <w:shd w:val="clear" w:color="auto" w:fill="D9D9D9" w:themeFill="background1" w:themeFillShade="D9"/>
          </w:tcPr>
          <w:p w:rsidR="009449FE" w:rsidRPr="00D748E9" w:rsidRDefault="00D748E9" w:rsidP="00D748E9">
            <w:r w:rsidRPr="00D748E9">
              <w:rPr>
                <w:rFonts w:hint="eastAsia"/>
              </w:rPr>
              <w:t>第五讲：讲故事的工具模板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9449FE" w:rsidRPr="00D748E9" w:rsidRDefault="009449FE" w:rsidP="00D748E9"/>
        </w:tc>
      </w:tr>
      <w:tr w:rsidR="009449FE" w:rsidRPr="00D748E9" w:rsidTr="0023331F">
        <w:tc>
          <w:tcPr>
            <w:tcW w:w="4261" w:type="dxa"/>
          </w:tcPr>
          <w:p w:rsidR="00D748E9" w:rsidRPr="00D748E9" w:rsidRDefault="00D748E9" w:rsidP="00D748E9">
            <w:pPr>
              <w:rPr>
                <w:rFonts w:hint="eastAsia"/>
              </w:rPr>
            </w:pPr>
            <w:r w:rsidRPr="00D748E9">
              <w:rPr>
                <w:rFonts w:hint="eastAsia"/>
              </w:rPr>
              <w:t>1</w:t>
            </w:r>
            <w:r w:rsidRPr="00D748E9">
              <w:rPr>
                <w:rFonts w:hint="eastAsia"/>
              </w:rPr>
              <w:t>、讲故事的标准话术模板</w:t>
            </w:r>
          </w:p>
          <w:p w:rsidR="009449FE" w:rsidRPr="00D748E9" w:rsidRDefault="00D748E9" w:rsidP="00D748E9">
            <w:r w:rsidRPr="00D748E9">
              <w:rPr>
                <w:rFonts w:hint="eastAsia"/>
              </w:rPr>
              <w:t>2</w:t>
            </w:r>
            <w:r w:rsidRPr="00D748E9">
              <w:rPr>
                <w:rFonts w:hint="eastAsia"/>
              </w:rPr>
              <w:t>、导购员讲故事实战练习</w:t>
            </w:r>
          </w:p>
        </w:tc>
        <w:tc>
          <w:tcPr>
            <w:tcW w:w="4261" w:type="dxa"/>
          </w:tcPr>
          <w:p w:rsidR="009449FE" w:rsidRPr="00D748E9" w:rsidRDefault="009449FE" w:rsidP="00D748E9"/>
        </w:tc>
      </w:tr>
    </w:tbl>
    <w:p w:rsidR="009449FE" w:rsidRPr="00D748E9" w:rsidRDefault="009449FE" w:rsidP="00D748E9"/>
    <w:p w:rsidR="007D6336" w:rsidRPr="00D748E9" w:rsidRDefault="007D6336" w:rsidP="00D748E9"/>
    <w:sectPr w:rsidR="007D6336" w:rsidRPr="00D748E9" w:rsidSect="000B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59" w:rsidRDefault="00152B59" w:rsidP="009449FE">
      <w:r>
        <w:separator/>
      </w:r>
    </w:p>
  </w:endnote>
  <w:endnote w:type="continuationSeparator" w:id="1">
    <w:p w:rsidR="00152B59" w:rsidRDefault="00152B59" w:rsidP="0094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59" w:rsidRDefault="00152B59" w:rsidP="009449FE">
      <w:r>
        <w:separator/>
      </w:r>
    </w:p>
  </w:footnote>
  <w:footnote w:type="continuationSeparator" w:id="1">
    <w:p w:rsidR="00152B59" w:rsidRDefault="00152B59" w:rsidP="00944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80"/>
    <w:multiLevelType w:val="multilevel"/>
    <w:tmpl w:val="F5008EBE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05111457"/>
    <w:multiLevelType w:val="multilevel"/>
    <w:tmpl w:val="F64A049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1C0D552B"/>
    <w:multiLevelType w:val="multilevel"/>
    <w:tmpl w:val="2012950A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1C9079C5"/>
    <w:multiLevelType w:val="multilevel"/>
    <w:tmpl w:val="942856FE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4">
    <w:nsid w:val="2B5E76FC"/>
    <w:multiLevelType w:val="multilevel"/>
    <w:tmpl w:val="C9CE5E5E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5">
    <w:nsid w:val="3A6F06DD"/>
    <w:multiLevelType w:val="multilevel"/>
    <w:tmpl w:val="E9C2731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>
    <w:nsid w:val="421E3CEF"/>
    <w:multiLevelType w:val="multilevel"/>
    <w:tmpl w:val="B69641C6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7">
    <w:nsid w:val="422120A9"/>
    <w:multiLevelType w:val="multilevel"/>
    <w:tmpl w:val="325A25D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8">
    <w:nsid w:val="42E76305"/>
    <w:multiLevelType w:val="multilevel"/>
    <w:tmpl w:val="0C16EB48"/>
    <w:lvl w:ilvl="0">
      <w:start w:val="1"/>
      <w:numFmt w:val="chineseCountingThousand"/>
      <w:lvlText w:val="%1、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9">
    <w:nsid w:val="44540F61"/>
    <w:multiLevelType w:val="multilevel"/>
    <w:tmpl w:val="40765758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47AD77EB"/>
    <w:multiLevelType w:val="multilevel"/>
    <w:tmpl w:val="79F2B91C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11">
    <w:nsid w:val="4AB84274"/>
    <w:multiLevelType w:val="multilevel"/>
    <w:tmpl w:val="F97C8E7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2">
    <w:nsid w:val="4CA93BAA"/>
    <w:multiLevelType w:val="multilevel"/>
    <w:tmpl w:val="6CA6AC78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13">
    <w:nsid w:val="6C7A5D5B"/>
    <w:multiLevelType w:val="multilevel"/>
    <w:tmpl w:val="63FC2788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14">
    <w:nsid w:val="6C8E5561"/>
    <w:multiLevelType w:val="multilevel"/>
    <w:tmpl w:val="4DD6A0DE"/>
    <w:lvl w:ilvl="0">
      <w:start w:val="1"/>
      <w:numFmt w:val="decimal"/>
      <w:lvlText w:val="%1)"/>
      <w:lvlJc w:val="left"/>
      <w:pPr>
        <w:ind w:left="169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211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3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5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37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79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21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63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5056" w:hanging="420"/>
      </w:pPr>
      <w:rPr>
        <w:rFonts w:ascii="Times New Roman" w:hAnsi="Times New Roman" w:cs="Times New Roman" w:hint="default"/>
      </w:rPr>
    </w:lvl>
  </w:abstractNum>
  <w:abstractNum w:abstractNumId="15">
    <w:nsid w:val="6D05195F"/>
    <w:multiLevelType w:val="multilevel"/>
    <w:tmpl w:val="EB6ABE3C"/>
    <w:lvl w:ilvl="0">
      <w:start w:val="1"/>
      <w:numFmt w:val="chineseCountingThousand"/>
      <w:lvlText w:val="%1、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16">
    <w:nsid w:val="77E90842"/>
    <w:multiLevelType w:val="multilevel"/>
    <w:tmpl w:val="F6B8A0E0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9FE"/>
    <w:rsid w:val="000B4502"/>
    <w:rsid w:val="00152B59"/>
    <w:rsid w:val="007D6336"/>
    <w:rsid w:val="009449FE"/>
    <w:rsid w:val="00D7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9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9FE"/>
    <w:rPr>
      <w:sz w:val="18"/>
      <w:szCs w:val="18"/>
    </w:rPr>
  </w:style>
  <w:style w:type="table" w:styleId="a5">
    <w:name w:val="Table Grid"/>
    <w:basedOn w:val="a1"/>
    <w:uiPriority w:val="59"/>
    <w:rsid w:val="00944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2016-10-14T02:51:00Z</dcterms:created>
  <dcterms:modified xsi:type="dcterms:W3CDTF">2016-10-14T02:51:00Z</dcterms:modified>
</cp:coreProperties>
</file>