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261"/>
        <w:gridCol w:w="4261"/>
      </w:tblGrid>
      <w:tr w:rsidR="009449FE" w:rsidRPr="003E72DF" w:rsidTr="0023331F">
        <w:tc>
          <w:tcPr>
            <w:tcW w:w="4261" w:type="dxa"/>
            <w:shd w:val="clear" w:color="auto" w:fill="D9D9D9" w:themeFill="background1" w:themeFillShade="D9"/>
          </w:tcPr>
          <w:p w:rsidR="009449FE" w:rsidRPr="003E72DF" w:rsidRDefault="0081727C" w:rsidP="0081727C">
            <w:pPr>
              <w:jc w:val="left"/>
            </w:pPr>
            <w:r>
              <w:rPr>
                <w:rFonts w:hint="eastAsia"/>
              </w:rPr>
              <w:t>一、执行力员工的理念建立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9449FE" w:rsidRPr="0081727C" w:rsidRDefault="0081727C" w:rsidP="003E72DF">
            <w:pPr>
              <w:jc w:val="left"/>
            </w:pPr>
            <w:r>
              <w:rPr>
                <w:rFonts w:hint="eastAsia"/>
              </w:rPr>
              <w:t>二、高执行力人才必备的心理特质</w:t>
            </w:r>
          </w:p>
        </w:tc>
      </w:tr>
      <w:tr w:rsidR="009449FE" w:rsidRPr="003E72DF" w:rsidTr="0023331F">
        <w:tc>
          <w:tcPr>
            <w:tcW w:w="4261" w:type="dxa"/>
          </w:tcPr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、组织与个人为什么要执行力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、哪一个更加职业化？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、没有职业化的组织在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世纪是难以生存、发展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、职业化是成就事业的金钥匙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、高执行力人才基本模型？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、职业化的定义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、职业化的‘六维’修炼</w:t>
            </w:r>
            <w:r>
              <w:rPr>
                <w:rFonts w:hint="eastAsia"/>
              </w:rPr>
              <w:t>: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、职业人的自我经营理念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、高执行力人才的胜任力模型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、向上管理思维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、帮助下属和同事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、创新思维运用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、资源整合</w:t>
            </w:r>
          </w:p>
          <w:p w:rsidR="009449FE" w:rsidRPr="003E72DF" w:rsidRDefault="0081727C" w:rsidP="0081727C">
            <w:pPr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、问题理性分析</w:t>
            </w:r>
          </w:p>
        </w:tc>
        <w:tc>
          <w:tcPr>
            <w:tcW w:w="4261" w:type="dxa"/>
          </w:tcPr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、职业人应对组织文化的认同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、在组织中有哪三种不受欢迎的员工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、对组织文化的认同应体现在哪几方面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、为什么职业人应该有老板的心态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、什么是老板心态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、你在为谁工作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、为什么可以平凡，但不可以平庸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、精彩工作的六大秘密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、明确工作的意义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、缓解压力，轻松应对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、认真把握每一次登台机会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、挥洒创意，投入工作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、把“刁难”当成挑战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、大事小事，都是契机</w:t>
            </w:r>
          </w:p>
          <w:p w:rsidR="009449FE" w:rsidRPr="0081727C" w:rsidRDefault="009449FE" w:rsidP="003E72DF">
            <w:pPr>
              <w:jc w:val="left"/>
            </w:pPr>
          </w:p>
        </w:tc>
      </w:tr>
      <w:tr w:rsidR="009449FE" w:rsidRPr="003E72DF" w:rsidTr="0023331F">
        <w:tc>
          <w:tcPr>
            <w:tcW w:w="4261" w:type="dxa"/>
            <w:shd w:val="clear" w:color="auto" w:fill="D9D9D9" w:themeFill="background1" w:themeFillShade="D9"/>
          </w:tcPr>
          <w:p w:rsidR="009449FE" w:rsidRPr="0081727C" w:rsidRDefault="0081727C" w:rsidP="003E72DF">
            <w:pPr>
              <w:jc w:val="left"/>
            </w:pPr>
            <w:r>
              <w:rPr>
                <w:rFonts w:hint="eastAsia"/>
              </w:rPr>
              <w:t>三、提升执行力的五项修炼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9449FE" w:rsidRPr="003E72DF" w:rsidRDefault="0081727C" w:rsidP="003E72DF">
            <w:pPr>
              <w:jc w:val="left"/>
            </w:pPr>
            <w:r>
              <w:rPr>
                <w:rFonts w:hint="eastAsia"/>
              </w:rPr>
              <w:t>四、为自己的人生负责提升执行力</w:t>
            </w:r>
          </w:p>
        </w:tc>
      </w:tr>
      <w:tr w:rsidR="009449FE" w:rsidRPr="003E72DF" w:rsidTr="0023331F">
        <w:tc>
          <w:tcPr>
            <w:tcW w:w="4261" w:type="dxa"/>
          </w:tcPr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、学会方案从下到上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、如何消除上下级的思维错层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、认知如何获得资源支持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、学会分辨任务与目标的区别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、领导下达任务，领导要求目标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、建立上下级沟通获得任务意义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、建立反馈机制形成上下级协作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、印象管理，建立自我品牌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、对于个人品牌的理解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、打造职业化形象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、调整每天的面部表情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、突破自我，强制与人分享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、深刻理解“职业操守”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、负面印象管理的思维转化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、个人理性与团队理性的抉择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、团队协作技巧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、团队形成的六大要素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、团队成员深刻认知</w:t>
            </w:r>
          </w:p>
          <w:p w:rsidR="009449FE" w:rsidRPr="0081727C" w:rsidRDefault="0081727C" w:rsidP="003E72DF">
            <w:pPr>
              <w:jc w:val="left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、了解人性有效的形成配合</w:t>
            </w:r>
          </w:p>
        </w:tc>
        <w:tc>
          <w:tcPr>
            <w:tcW w:w="4261" w:type="dxa"/>
          </w:tcPr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、执行力的重要性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、执行力的要素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、影响执行力的障碍</w:t>
            </w:r>
          </w:p>
          <w:p w:rsidR="0081727C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、如何有效提高执行力</w:t>
            </w:r>
          </w:p>
          <w:p w:rsidR="009449FE" w:rsidRDefault="0081727C" w:rsidP="00817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、走出执行力不足的四大误区</w:t>
            </w:r>
          </w:p>
          <w:p w:rsidR="005747D0" w:rsidRPr="003E72DF" w:rsidRDefault="005747D0" w:rsidP="005747D0">
            <w:pPr>
              <w:jc w:val="left"/>
            </w:pPr>
          </w:p>
        </w:tc>
      </w:tr>
    </w:tbl>
    <w:p w:rsidR="009449FE" w:rsidRPr="003E72DF" w:rsidRDefault="009449FE" w:rsidP="003E72DF">
      <w:pPr>
        <w:jc w:val="left"/>
      </w:pPr>
    </w:p>
    <w:p w:rsidR="007D6336" w:rsidRPr="003E72DF" w:rsidRDefault="007D6336" w:rsidP="003E72DF">
      <w:pPr>
        <w:jc w:val="left"/>
      </w:pPr>
    </w:p>
    <w:sectPr w:rsidR="007D6336" w:rsidRPr="003E72DF" w:rsidSect="000B4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ED7" w:rsidRDefault="00B04ED7" w:rsidP="009449FE">
      <w:r>
        <w:separator/>
      </w:r>
    </w:p>
  </w:endnote>
  <w:endnote w:type="continuationSeparator" w:id="1">
    <w:p w:rsidR="00B04ED7" w:rsidRDefault="00B04ED7" w:rsidP="00944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ED7" w:rsidRDefault="00B04ED7" w:rsidP="009449FE">
      <w:r>
        <w:separator/>
      </w:r>
    </w:p>
  </w:footnote>
  <w:footnote w:type="continuationSeparator" w:id="1">
    <w:p w:rsidR="00B04ED7" w:rsidRDefault="00B04ED7" w:rsidP="00944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A80"/>
    <w:multiLevelType w:val="multilevel"/>
    <w:tmpl w:val="F5008EBE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05111457"/>
    <w:multiLevelType w:val="multilevel"/>
    <w:tmpl w:val="F64A0490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">
    <w:nsid w:val="1C0D552B"/>
    <w:multiLevelType w:val="multilevel"/>
    <w:tmpl w:val="2012950A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3">
    <w:nsid w:val="1C9079C5"/>
    <w:multiLevelType w:val="multilevel"/>
    <w:tmpl w:val="942856FE"/>
    <w:lvl w:ilvl="0">
      <w:start w:val="1"/>
      <w:numFmt w:val="decimal"/>
      <w:lvlText w:val="%1.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ascii="Times New Roman" w:hAnsi="Times New Roman" w:cs="Times New Roman" w:hint="default"/>
      </w:rPr>
    </w:lvl>
  </w:abstractNum>
  <w:abstractNum w:abstractNumId="4">
    <w:nsid w:val="2B5E76FC"/>
    <w:multiLevelType w:val="multilevel"/>
    <w:tmpl w:val="C9CE5E5E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5">
    <w:nsid w:val="3A6F06DD"/>
    <w:multiLevelType w:val="multilevel"/>
    <w:tmpl w:val="E9C27310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6">
    <w:nsid w:val="421E3CEF"/>
    <w:multiLevelType w:val="multilevel"/>
    <w:tmpl w:val="B69641C6"/>
    <w:lvl w:ilvl="0">
      <w:start w:val="1"/>
      <w:numFmt w:val="decimal"/>
      <w:lvlText w:val="%1.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ascii="Times New Roman" w:hAnsi="Times New Roman" w:cs="Times New Roman" w:hint="default"/>
      </w:rPr>
    </w:lvl>
  </w:abstractNum>
  <w:abstractNum w:abstractNumId="7">
    <w:nsid w:val="422120A9"/>
    <w:multiLevelType w:val="multilevel"/>
    <w:tmpl w:val="325A25D0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8">
    <w:nsid w:val="42E76305"/>
    <w:multiLevelType w:val="multilevel"/>
    <w:tmpl w:val="0C16EB48"/>
    <w:lvl w:ilvl="0">
      <w:start w:val="1"/>
      <w:numFmt w:val="chineseCountingThousand"/>
      <w:lvlText w:val="%1、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ascii="Times New Roman" w:hAnsi="Times New Roman" w:cs="Times New Roman" w:hint="default"/>
      </w:rPr>
    </w:lvl>
  </w:abstractNum>
  <w:abstractNum w:abstractNumId="9">
    <w:nsid w:val="44540F61"/>
    <w:multiLevelType w:val="multilevel"/>
    <w:tmpl w:val="40765758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0">
    <w:nsid w:val="47AD77EB"/>
    <w:multiLevelType w:val="multilevel"/>
    <w:tmpl w:val="79F2B91C"/>
    <w:lvl w:ilvl="0">
      <w:start w:val="1"/>
      <w:numFmt w:val="decimal"/>
      <w:lvlText w:val="%1.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ascii="Times New Roman" w:hAnsi="Times New Roman" w:cs="Times New Roman" w:hint="default"/>
      </w:rPr>
    </w:lvl>
  </w:abstractNum>
  <w:abstractNum w:abstractNumId="11">
    <w:nsid w:val="4AB84274"/>
    <w:multiLevelType w:val="multilevel"/>
    <w:tmpl w:val="F97C8E70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2">
    <w:nsid w:val="4CA93BAA"/>
    <w:multiLevelType w:val="multilevel"/>
    <w:tmpl w:val="6CA6AC78"/>
    <w:lvl w:ilvl="0">
      <w:start w:val="1"/>
      <w:numFmt w:val="decimal"/>
      <w:lvlText w:val="%1.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ascii="Times New Roman" w:hAnsi="Times New Roman" w:cs="Times New Roman" w:hint="default"/>
      </w:rPr>
    </w:lvl>
  </w:abstractNum>
  <w:abstractNum w:abstractNumId="13">
    <w:nsid w:val="6C7A5D5B"/>
    <w:multiLevelType w:val="multilevel"/>
    <w:tmpl w:val="63FC2788"/>
    <w:lvl w:ilvl="0">
      <w:start w:val="1"/>
      <w:numFmt w:val="decimal"/>
      <w:lvlText w:val="%1.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ascii="Times New Roman" w:hAnsi="Times New Roman" w:cs="Times New Roman" w:hint="default"/>
      </w:rPr>
    </w:lvl>
  </w:abstractNum>
  <w:abstractNum w:abstractNumId="14">
    <w:nsid w:val="6C8E5561"/>
    <w:multiLevelType w:val="multilevel"/>
    <w:tmpl w:val="4DD6A0DE"/>
    <w:lvl w:ilvl="0">
      <w:start w:val="1"/>
      <w:numFmt w:val="decimal"/>
      <w:lvlText w:val="%1)"/>
      <w:lvlJc w:val="left"/>
      <w:pPr>
        <w:ind w:left="169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211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3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95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337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79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21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63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5056" w:hanging="420"/>
      </w:pPr>
      <w:rPr>
        <w:rFonts w:ascii="Times New Roman" w:hAnsi="Times New Roman" w:cs="Times New Roman" w:hint="default"/>
      </w:rPr>
    </w:lvl>
  </w:abstractNum>
  <w:abstractNum w:abstractNumId="15">
    <w:nsid w:val="6D05195F"/>
    <w:multiLevelType w:val="multilevel"/>
    <w:tmpl w:val="EB6ABE3C"/>
    <w:lvl w:ilvl="0">
      <w:start w:val="1"/>
      <w:numFmt w:val="chineseCountingThousand"/>
      <w:lvlText w:val="%1、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ascii="Times New Roman" w:hAnsi="Times New Roman" w:cs="Times New Roman" w:hint="default"/>
      </w:rPr>
    </w:lvl>
  </w:abstractNum>
  <w:abstractNum w:abstractNumId="16">
    <w:nsid w:val="77E90842"/>
    <w:multiLevelType w:val="multilevel"/>
    <w:tmpl w:val="F6B8A0E0"/>
    <w:lvl w:ilvl="0">
      <w:start w:val="1"/>
      <w:numFmt w:val="decimal"/>
      <w:lvlText w:val="%1.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9FE"/>
    <w:rsid w:val="000B4502"/>
    <w:rsid w:val="003E72DF"/>
    <w:rsid w:val="005747D0"/>
    <w:rsid w:val="007D6336"/>
    <w:rsid w:val="0081727C"/>
    <w:rsid w:val="009449FE"/>
    <w:rsid w:val="00A027A8"/>
    <w:rsid w:val="00B04ED7"/>
    <w:rsid w:val="00D7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F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9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9FE"/>
    <w:rPr>
      <w:sz w:val="18"/>
      <w:szCs w:val="18"/>
    </w:rPr>
  </w:style>
  <w:style w:type="table" w:styleId="a5">
    <w:name w:val="Table Grid"/>
    <w:basedOn w:val="a1"/>
    <w:uiPriority w:val="59"/>
    <w:rsid w:val="009449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2016-10-14T05:56:00Z</dcterms:created>
  <dcterms:modified xsi:type="dcterms:W3CDTF">2016-10-14T05:56:00Z</dcterms:modified>
</cp:coreProperties>
</file>