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4261"/>
        <w:gridCol w:w="4261"/>
      </w:tblGrid>
      <w:tr w:rsidR="00F11187" w:rsidRPr="00F11187" w:rsidTr="00F11187">
        <w:tc>
          <w:tcPr>
            <w:tcW w:w="4261" w:type="dxa"/>
            <w:shd w:val="clear" w:color="auto" w:fill="D9D9D9" w:themeFill="background1" w:themeFillShade="D9"/>
          </w:tcPr>
          <w:p w:rsidR="00F11187" w:rsidRPr="00F11187" w:rsidRDefault="00F11187" w:rsidP="00F11187">
            <w:pPr>
              <w:rPr>
                <w:b/>
              </w:rPr>
            </w:pPr>
            <w:bookmarkStart w:id="0" w:name="_GoBack"/>
            <w:bookmarkEnd w:id="0"/>
            <w:r w:rsidRPr="00F11187">
              <w:rPr>
                <w:b/>
              </w:rPr>
              <w:tab/>
            </w:r>
            <w:r w:rsidRPr="00F11187">
              <w:rPr>
                <w:rFonts w:hint="eastAsia"/>
                <w:b/>
              </w:rPr>
              <w:t>第一章</w:t>
            </w:r>
            <w:r w:rsidRPr="00F11187">
              <w:rPr>
                <w:rFonts w:hint="eastAsia"/>
                <w:b/>
              </w:rPr>
              <w:t> </w:t>
            </w:r>
            <w:r w:rsidRPr="00F11187">
              <w:rPr>
                <w:rFonts w:hint="eastAsia"/>
                <w:b/>
              </w:rPr>
              <w:t>招聘概述</w:t>
            </w:r>
          </w:p>
        </w:tc>
        <w:tc>
          <w:tcPr>
            <w:tcW w:w="4261" w:type="dxa"/>
            <w:shd w:val="clear" w:color="auto" w:fill="D9D9D9" w:themeFill="background1" w:themeFillShade="D9"/>
          </w:tcPr>
          <w:p w:rsidR="00F11187" w:rsidRPr="00F11187" w:rsidRDefault="00F11187" w:rsidP="00F11187">
            <w:pPr>
              <w:rPr>
                <w:b/>
              </w:rPr>
            </w:pPr>
            <w:r w:rsidRPr="00F11187">
              <w:rPr>
                <w:rFonts w:hint="eastAsia"/>
                <w:b/>
              </w:rPr>
              <w:t>第二章</w:t>
            </w:r>
            <w:r w:rsidRPr="00F11187">
              <w:rPr>
                <w:rFonts w:hint="eastAsia"/>
                <w:b/>
              </w:rPr>
              <w:t xml:space="preserve"> </w:t>
            </w:r>
            <w:r w:rsidRPr="00F11187">
              <w:rPr>
                <w:rFonts w:hint="eastAsia"/>
                <w:b/>
              </w:rPr>
              <w:t>招聘准备</w:t>
            </w:r>
          </w:p>
        </w:tc>
      </w:tr>
      <w:tr w:rsidR="00F11187" w:rsidRPr="00F11187" w:rsidTr="00F11187">
        <w:tc>
          <w:tcPr>
            <w:tcW w:w="4261" w:type="dxa"/>
          </w:tcPr>
          <w:p w:rsidR="00F11187" w:rsidRPr="00F11187" w:rsidRDefault="00F11187" w:rsidP="00F11187">
            <w:pPr>
              <w:rPr>
                <w:rFonts w:hint="eastAsia"/>
              </w:rPr>
            </w:pPr>
            <w:r w:rsidRPr="00F11187">
              <w:rPr>
                <w:rFonts w:hint="eastAsia"/>
              </w:rPr>
              <w:t>一、招聘概念、原则、流程与职责分工</w:t>
            </w:r>
          </w:p>
          <w:p w:rsidR="00F11187" w:rsidRPr="00F11187" w:rsidRDefault="00F11187" w:rsidP="00F11187">
            <w:pPr>
              <w:rPr>
                <w:rFonts w:hint="eastAsia"/>
              </w:rPr>
            </w:pPr>
            <w:r w:rsidRPr="00F11187">
              <w:rPr>
                <w:rFonts w:hint="eastAsia"/>
              </w:rPr>
              <w:t>二、实践中招聘存在的问题</w:t>
            </w:r>
          </w:p>
          <w:p w:rsidR="00F11187" w:rsidRPr="00F11187" w:rsidRDefault="00F11187" w:rsidP="00F11187">
            <w:r w:rsidRPr="00F11187">
              <w:rPr>
                <w:rFonts w:hint="eastAsia"/>
              </w:rPr>
              <w:t>三、招聘本质：招对人</w:t>
            </w:r>
          </w:p>
        </w:tc>
        <w:tc>
          <w:tcPr>
            <w:tcW w:w="4261" w:type="dxa"/>
          </w:tcPr>
          <w:p w:rsidR="00F11187" w:rsidRPr="00F11187" w:rsidRDefault="00F11187" w:rsidP="00F11187">
            <w:r w:rsidRPr="00F11187">
              <w:rPr>
                <w:rFonts w:hint="eastAsia"/>
              </w:rPr>
              <w:t>一、招聘需求分析</w:t>
            </w:r>
          </w:p>
          <w:p w:rsidR="00F11187" w:rsidRPr="00F11187" w:rsidRDefault="00F11187" w:rsidP="00F11187">
            <w:r w:rsidRPr="00F11187">
              <w:rPr>
                <w:rFonts w:hint="eastAsia"/>
              </w:rPr>
              <w:t>二、招聘计划</w:t>
            </w:r>
          </w:p>
          <w:p w:rsidR="00F11187" w:rsidRPr="00F11187" w:rsidRDefault="00F11187" w:rsidP="00F11187">
            <w:r w:rsidRPr="00F11187">
              <w:rPr>
                <w:rFonts w:hint="eastAsia"/>
              </w:rPr>
              <w:t>1.</w:t>
            </w:r>
            <w:r w:rsidRPr="00F11187">
              <w:rPr>
                <w:rFonts w:hint="eastAsia"/>
              </w:rPr>
              <w:t>招聘计划的制定技巧</w:t>
            </w:r>
          </w:p>
          <w:p w:rsidR="00F11187" w:rsidRPr="00F11187" w:rsidRDefault="00F11187" w:rsidP="00F11187">
            <w:r w:rsidRPr="00F11187">
              <w:rPr>
                <w:rFonts w:hint="eastAsia"/>
              </w:rPr>
              <w:t>2.</w:t>
            </w:r>
            <w:r w:rsidRPr="00F11187">
              <w:rPr>
                <w:rFonts w:hint="eastAsia"/>
              </w:rPr>
              <w:t>招聘进度控制技巧</w:t>
            </w:r>
          </w:p>
          <w:p w:rsidR="00F11187" w:rsidRPr="00F11187" w:rsidRDefault="00F11187" w:rsidP="00F11187">
            <w:r w:rsidRPr="00F11187">
              <w:rPr>
                <w:rFonts w:hint="eastAsia"/>
              </w:rPr>
              <w:t>三、招聘渠道利弊比较</w:t>
            </w:r>
          </w:p>
        </w:tc>
      </w:tr>
      <w:tr w:rsidR="00F11187" w:rsidRPr="00F11187" w:rsidTr="00F11187">
        <w:tc>
          <w:tcPr>
            <w:tcW w:w="4261" w:type="dxa"/>
            <w:shd w:val="clear" w:color="auto" w:fill="D9D9D9" w:themeFill="background1" w:themeFillShade="D9"/>
          </w:tcPr>
          <w:p w:rsidR="00F11187" w:rsidRPr="00F11187" w:rsidRDefault="00F11187" w:rsidP="00F11187">
            <w:pPr>
              <w:rPr>
                <w:b/>
              </w:rPr>
            </w:pPr>
            <w:r w:rsidRPr="00F11187">
              <w:rPr>
                <w:rFonts w:hint="eastAsia"/>
                <w:b/>
              </w:rPr>
              <w:t>第三章</w:t>
            </w:r>
            <w:r w:rsidRPr="00F11187">
              <w:rPr>
                <w:rFonts w:hint="eastAsia"/>
                <w:b/>
              </w:rPr>
              <w:t xml:space="preserve"> </w:t>
            </w:r>
            <w:r w:rsidRPr="00F11187">
              <w:rPr>
                <w:rFonts w:hint="eastAsia"/>
                <w:b/>
              </w:rPr>
              <w:t>招聘实施</w:t>
            </w:r>
          </w:p>
        </w:tc>
        <w:tc>
          <w:tcPr>
            <w:tcW w:w="4261" w:type="dxa"/>
            <w:shd w:val="clear" w:color="auto" w:fill="D9D9D9" w:themeFill="background1" w:themeFillShade="D9"/>
          </w:tcPr>
          <w:p w:rsidR="00F11187" w:rsidRPr="00F11187" w:rsidRDefault="00F11187" w:rsidP="00F11187">
            <w:pPr>
              <w:rPr>
                <w:b/>
              </w:rPr>
            </w:pPr>
            <w:r w:rsidRPr="00F11187">
              <w:rPr>
                <w:rFonts w:hint="eastAsia"/>
                <w:b/>
              </w:rPr>
              <w:t>第四章</w:t>
            </w:r>
            <w:r w:rsidRPr="00F11187">
              <w:rPr>
                <w:rFonts w:hint="eastAsia"/>
                <w:b/>
              </w:rPr>
              <w:t xml:space="preserve"> </w:t>
            </w:r>
            <w:r w:rsidRPr="00F11187">
              <w:rPr>
                <w:rFonts w:hint="eastAsia"/>
                <w:b/>
              </w:rPr>
              <w:t>招聘评估</w:t>
            </w:r>
          </w:p>
        </w:tc>
      </w:tr>
      <w:tr w:rsidR="00F11187" w:rsidRPr="00F11187" w:rsidTr="00F11187">
        <w:tc>
          <w:tcPr>
            <w:tcW w:w="4261" w:type="dxa"/>
          </w:tcPr>
          <w:p w:rsidR="00F11187" w:rsidRPr="00F11187" w:rsidRDefault="00F11187" w:rsidP="00F11187">
            <w:r w:rsidRPr="00F11187">
              <w:rPr>
                <w:rFonts w:hint="eastAsia"/>
              </w:rPr>
              <w:t>一、简历筛选的技巧</w:t>
            </w:r>
          </w:p>
          <w:p w:rsidR="00F11187" w:rsidRPr="00F11187" w:rsidRDefault="00F11187" w:rsidP="00F11187">
            <w:r w:rsidRPr="00F11187">
              <w:rPr>
                <w:rFonts w:hint="eastAsia"/>
              </w:rPr>
              <w:t>二、面试筛选</w:t>
            </w:r>
          </w:p>
          <w:p w:rsidR="00F11187" w:rsidRPr="00F11187" w:rsidRDefault="00F11187" w:rsidP="00F11187">
            <w:r w:rsidRPr="00F11187">
              <w:rPr>
                <w:rFonts w:hint="eastAsia"/>
              </w:rPr>
              <w:t>1.</w:t>
            </w:r>
            <w:r w:rsidRPr="00F11187">
              <w:rPr>
                <w:rFonts w:hint="eastAsia"/>
              </w:rPr>
              <w:t>面试筛选流程及技术简介</w:t>
            </w:r>
          </w:p>
          <w:p w:rsidR="00F11187" w:rsidRPr="00F11187" w:rsidRDefault="00F11187" w:rsidP="00F11187">
            <w:r w:rsidRPr="00F11187">
              <w:rPr>
                <w:rFonts w:hint="eastAsia"/>
              </w:rPr>
              <w:t>2.</w:t>
            </w:r>
            <w:r w:rsidRPr="00F11187">
              <w:rPr>
                <w:rFonts w:hint="eastAsia"/>
              </w:rPr>
              <w:t>面试效率提升及细节设计</w:t>
            </w:r>
          </w:p>
          <w:p w:rsidR="00F11187" w:rsidRPr="00F11187" w:rsidRDefault="00F11187" w:rsidP="00F11187">
            <w:r w:rsidRPr="00F11187">
              <w:rPr>
                <w:rFonts w:hint="eastAsia"/>
              </w:rPr>
              <w:t>3.</w:t>
            </w:r>
            <w:r w:rsidRPr="00F11187">
              <w:rPr>
                <w:rFonts w:hint="eastAsia"/>
              </w:rPr>
              <w:t>面试筛选目标：</w:t>
            </w:r>
          </w:p>
          <w:p w:rsidR="00F11187" w:rsidRPr="00F11187" w:rsidRDefault="00F11187" w:rsidP="00F11187">
            <w:r w:rsidRPr="00F11187">
              <w:rPr>
                <w:rFonts w:hint="eastAsia"/>
              </w:rPr>
              <w:t>1)</w:t>
            </w:r>
            <w:r w:rsidRPr="00F11187">
              <w:rPr>
                <w:rFonts w:hint="eastAsia"/>
              </w:rPr>
              <w:t>与企业匹配的含义及操作技巧</w:t>
            </w:r>
          </w:p>
          <w:p w:rsidR="00F11187" w:rsidRPr="00F11187" w:rsidRDefault="00F11187" w:rsidP="00F11187">
            <w:r w:rsidRPr="00F11187">
              <w:rPr>
                <w:rFonts w:hint="eastAsia"/>
              </w:rPr>
              <w:t>2)</w:t>
            </w:r>
            <w:r w:rsidRPr="00F11187">
              <w:rPr>
                <w:rFonts w:hint="eastAsia"/>
              </w:rPr>
              <w:t>与团队匹配的含义及操作技巧</w:t>
            </w:r>
          </w:p>
          <w:p w:rsidR="00F11187" w:rsidRPr="00F11187" w:rsidRDefault="00F11187" w:rsidP="00F11187">
            <w:r w:rsidRPr="00F11187">
              <w:rPr>
                <w:rFonts w:hint="eastAsia"/>
              </w:rPr>
              <w:t>3)</w:t>
            </w:r>
            <w:r w:rsidRPr="00F11187">
              <w:rPr>
                <w:rFonts w:hint="eastAsia"/>
              </w:rPr>
              <w:t>与岗位匹配的含义及操作技巧</w:t>
            </w:r>
          </w:p>
          <w:p w:rsidR="00F11187" w:rsidRPr="00F11187" w:rsidRDefault="00F11187" w:rsidP="00F11187">
            <w:r w:rsidRPr="00F11187">
              <w:rPr>
                <w:rFonts w:hint="eastAsia"/>
              </w:rPr>
              <w:t>4.</w:t>
            </w:r>
            <w:r w:rsidRPr="00F11187">
              <w:rPr>
                <w:rFonts w:hint="eastAsia"/>
              </w:rPr>
              <w:t>结构化面试</w:t>
            </w:r>
          </w:p>
          <w:p w:rsidR="00F11187" w:rsidRPr="00F11187" w:rsidRDefault="00F11187" w:rsidP="00F11187">
            <w:r w:rsidRPr="00F11187">
              <w:rPr>
                <w:rFonts w:hint="eastAsia"/>
              </w:rPr>
              <w:t>1)</w:t>
            </w:r>
            <w:r w:rsidRPr="00F11187">
              <w:rPr>
                <w:rFonts w:hint="eastAsia"/>
              </w:rPr>
              <w:t>结构化面试的含义及主要手段</w:t>
            </w:r>
          </w:p>
          <w:p w:rsidR="00F11187" w:rsidRPr="00F11187" w:rsidRDefault="00F11187" w:rsidP="00F11187">
            <w:r w:rsidRPr="00F11187">
              <w:rPr>
                <w:rFonts w:hint="eastAsia"/>
              </w:rPr>
              <w:t>2)</w:t>
            </w:r>
            <w:r w:rsidRPr="00F11187">
              <w:rPr>
                <w:rFonts w:hint="eastAsia"/>
              </w:rPr>
              <w:t>结构化面试的前提条件：胜任力模型</w:t>
            </w:r>
          </w:p>
          <w:p w:rsidR="00F11187" w:rsidRPr="00F11187" w:rsidRDefault="00F11187" w:rsidP="00F11187">
            <w:r w:rsidRPr="00F11187">
              <w:rPr>
                <w:rFonts w:hint="eastAsia"/>
              </w:rPr>
              <w:t>3)</w:t>
            </w:r>
            <w:r w:rsidRPr="00F11187">
              <w:rPr>
                <w:rFonts w:hint="eastAsia"/>
              </w:rPr>
              <w:t>对一面试流程设计</w:t>
            </w:r>
          </w:p>
          <w:p w:rsidR="00F11187" w:rsidRPr="00F11187" w:rsidRDefault="00F11187" w:rsidP="00F11187">
            <w:r w:rsidRPr="00F11187">
              <w:rPr>
                <w:rFonts w:hint="eastAsia"/>
              </w:rPr>
              <w:t>A.</w:t>
            </w:r>
            <w:r w:rsidRPr="00F11187">
              <w:rPr>
                <w:rFonts w:hint="eastAsia"/>
              </w:rPr>
              <w:t>面试问题及题库设计</w:t>
            </w:r>
          </w:p>
          <w:p w:rsidR="00F11187" w:rsidRPr="00F11187" w:rsidRDefault="00F11187" w:rsidP="00F11187">
            <w:r w:rsidRPr="00F11187">
              <w:rPr>
                <w:rFonts w:hint="eastAsia"/>
              </w:rPr>
              <w:t>B.</w:t>
            </w:r>
            <w:r w:rsidRPr="00F11187">
              <w:rPr>
                <w:rFonts w:hint="eastAsia"/>
              </w:rPr>
              <w:t>追问技巧</w:t>
            </w:r>
          </w:p>
          <w:p w:rsidR="00F11187" w:rsidRPr="00F11187" w:rsidRDefault="00F11187" w:rsidP="00F11187">
            <w:r w:rsidRPr="00F11187">
              <w:rPr>
                <w:rFonts w:hint="eastAsia"/>
              </w:rPr>
              <w:t>C.</w:t>
            </w:r>
            <w:r w:rsidRPr="00F11187">
              <w:rPr>
                <w:rFonts w:hint="eastAsia"/>
              </w:rPr>
              <w:t>结构化面试案例分析：建模过程及实践应用</w:t>
            </w:r>
          </w:p>
          <w:p w:rsidR="00F11187" w:rsidRPr="00F11187" w:rsidRDefault="00F11187" w:rsidP="00F11187">
            <w:r w:rsidRPr="00F11187">
              <w:rPr>
                <w:rFonts w:hint="eastAsia"/>
              </w:rPr>
              <w:t>D.</w:t>
            </w:r>
            <w:r w:rsidRPr="00F11187">
              <w:rPr>
                <w:rFonts w:hint="eastAsia"/>
              </w:rPr>
              <w:t>面试表格及面试小组决策设计</w:t>
            </w:r>
          </w:p>
          <w:p w:rsidR="00F11187" w:rsidRPr="00F11187" w:rsidRDefault="00F11187" w:rsidP="00F11187">
            <w:r w:rsidRPr="00F11187">
              <w:rPr>
                <w:rFonts w:hint="eastAsia"/>
              </w:rPr>
              <w:t>4)</w:t>
            </w:r>
            <w:r w:rsidRPr="00F11187">
              <w:rPr>
                <w:rFonts w:hint="eastAsia"/>
              </w:rPr>
              <w:t>对多面试流程设计：</w:t>
            </w:r>
          </w:p>
          <w:p w:rsidR="00F11187" w:rsidRPr="00F11187" w:rsidRDefault="00F11187" w:rsidP="00F11187">
            <w:r w:rsidRPr="00F11187">
              <w:rPr>
                <w:rFonts w:hint="eastAsia"/>
              </w:rPr>
              <w:t>A.</w:t>
            </w:r>
            <w:r w:rsidRPr="00F11187">
              <w:rPr>
                <w:rFonts w:hint="eastAsia"/>
              </w:rPr>
              <w:t>无领导小组的题目设计</w:t>
            </w:r>
          </w:p>
          <w:p w:rsidR="00F11187" w:rsidRPr="00F11187" w:rsidRDefault="00F11187" w:rsidP="00F11187">
            <w:r w:rsidRPr="00F11187">
              <w:rPr>
                <w:rFonts w:hint="eastAsia"/>
              </w:rPr>
              <w:t>B.</w:t>
            </w:r>
            <w:r w:rsidRPr="00F11187">
              <w:rPr>
                <w:rFonts w:hint="eastAsia"/>
              </w:rPr>
              <w:t>无领导小组评价机制</w:t>
            </w:r>
          </w:p>
          <w:p w:rsidR="00F11187" w:rsidRPr="00F11187" w:rsidRDefault="00F11187" w:rsidP="00F11187">
            <w:r w:rsidRPr="00F11187">
              <w:rPr>
                <w:rFonts w:hint="eastAsia"/>
              </w:rPr>
              <w:t>C.</w:t>
            </w:r>
            <w:r w:rsidRPr="00F11187">
              <w:rPr>
                <w:rFonts w:hint="eastAsia"/>
              </w:rPr>
              <w:t>无领导小组实践误区</w:t>
            </w:r>
          </w:p>
          <w:p w:rsidR="00F11187" w:rsidRPr="00F11187" w:rsidRDefault="00F11187" w:rsidP="00F11187">
            <w:r w:rsidRPr="00F11187">
              <w:rPr>
                <w:rFonts w:hint="eastAsia"/>
              </w:rPr>
              <w:t>D.</w:t>
            </w:r>
            <w:r w:rsidRPr="00F11187">
              <w:rPr>
                <w:rFonts w:hint="eastAsia"/>
              </w:rPr>
              <w:t>评价中心其它技术：</w:t>
            </w:r>
          </w:p>
          <w:p w:rsidR="00F11187" w:rsidRPr="00F11187" w:rsidRDefault="00F11187" w:rsidP="00F11187">
            <w:r w:rsidRPr="00F11187">
              <w:rPr>
                <w:rFonts w:hint="eastAsia"/>
              </w:rPr>
              <w:t>5.</w:t>
            </w:r>
            <w:r w:rsidRPr="00F11187">
              <w:rPr>
                <w:rFonts w:hint="eastAsia"/>
              </w:rPr>
              <w:t>面试实施技巧：望闻问切</w:t>
            </w:r>
          </w:p>
        </w:tc>
        <w:tc>
          <w:tcPr>
            <w:tcW w:w="4261" w:type="dxa"/>
          </w:tcPr>
          <w:p w:rsidR="00F11187" w:rsidRPr="00F11187" w:rsidRDefault="00F11187" w:rsidP="00F11187">
            <w:r w:rsidRPr="00F11187">
              <w:rPr>
                <w:rFonts w:hint="eastAsia"/>
              </w:rPr>
              <w:t>招聘量化管理指标体系示例</w:t>
            </w:r>
          </w:p>
        </w:tc>
      </w:tr>
    </w:tbl>
    <w:p w:rsidR="00EF49DD" w:rsidRPr="00F11187" w:rsidRDefault="00EF49DD" w:rsidP="00F11187"/>
    <w:sectPr w:rsidR="00EF49DD" w:rsidRPr="00F11187" w:rsidSect="00EF49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67C" w:rsidRDefault="00C9467C" w:rsidP="00F11187">
      <w:r>
        <w:separator/>
      </w:r>
    </w:p>
  </w:endnote>
  <w:endnote w:type="continuationSeparator" w:id="1">
    <w:p w:rsidR="00C9467C" w:rsidRDefault="00C9467C" w:rsidP="00F11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67C" w:rsidRDefault="00C9467C" w:rsidP="00F11187">
      <w:r>
        <w:separator/>
      </w:r>
    </w:p>
  </w:footnote>
  <w:footnote w:type="continuationSeparator" w:id="1">
    <w:p w:rsidR="00C9467C" w:rsidRDefault="00C9467C" w:rsidP="00F111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F49DD"/>
    <w:rsid w:val="008504B6"/>
    <w:rsid w:val="00C9467C"/>
    <w:rsid w:val="00EF49DD"/>
    <w:rsid w:val="00F11187"/>
    <w:rsid w:val="106C7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9D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111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1118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F111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11187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5">
    <w:name w:val="Table Grid"/>
    <w:basedOn w:val="a1"/>
    <w:rsid w:val="00F111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2016-11-08T07:16:00Z</dcterms:created>
  <dcterms:modified xsi:type="dcterms:W3CDTF">2016-11-08T07:16:00Z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