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F015E8" w:rsidRPr="00F015E8" w:rsidTr="00F015E8">
        <w:tc>
          <w:tcPr>
            <w:tcW w:w="4261" w:type="dxa"/>
            <w:shd w:val="clear" w:color="auto" w:fill="D9D9D9" w:themeFill="background1" w:themeFillShade="D9"/>
          </w:tcPr>
          <w:p w:rsidR="00F015E8" w:rsidRPr="00F015E8" w:rsidRDefault="00F015E8" w:rsidP="00F015E8">
            <w:pPr>
              <w:rPr>
                <w:b/>
              </w:rPr>
            </w:pPr>
            <w:r w:rsidRPr="00F015E8">
              <w:rPr>
                <w:rFonts w:hint="eastAsia"/>
                <w:b/>
              </w:rPr>
              <w:t>掌握礼之核心</w:t>
            </w:r>
            <w:r w:rsidRPr="00F015E8">
              <w:rPr>
                <w:b/>
              </w:rPr>
              <w:t>,</w:t>
            </w:r>
            <w:r w:rsidRPr="00F015E8">
              <w:rPr>
                <w:rFonts w:hint="eastAsia"/>
                <w:b/>
              </w:rPr>
              <w:t>让交往印象成功领跑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F015E8" w:rsidRPr="00F015E8" w:rsidRDefault="00F015E8">
            <w:pPr>
              <w:rPr>
                <w:b/>
              </w:rPr>
            </w:pPr>
            <w:r w:rsidRPr="00F015E8">
              <w:rPr>
                <w:rFonts w:hint="eastAsia"/>
                <w:b/>
              </w:rPr>
              <w:t>商务往来，赢在举手投足间</w:t>
            </w:r>
          </w:p>
        </w:tc>
      </w:tr>
      <w:tr w:rsidR="00F015E8" w:rsidTr="00F015E8">
        <w:tc>
          <w:tcPr>
            <w:tcW w:w="4261" w:type="dxa"/>
          </w:tcPr>
          <w:p w:rsidR="00F015E8" w:rsidRDefault="00F015E8" w:rsidP="00F015E8">
            <w:r>
              <w:rPr>
                <w:rFonts w:hint="eastAsia"/>
              </w:rPr>
              <w:t>礼仪交往之“道”</w:t>
            </w:r>
          </w:p>
          <w:p w:rsidR="00F015E8" w:rsidRDefault="00F015E8" w:rsidP="00F015E8">
            <w:r>
              <w:rPr>
                <w:rFonts w:hint="eastAsia"/>
              </w:rPr>
              <w:t>礼仪的三大黄金法则</w:t>
            </w:r>
          </w:p>
          <w:p w:rsidR="00F015E8" w:rsidRDefault="00F015E8" w:rsidP="00F015E8">
            <w:r>
              <w:rPr>
                <w:rFonts w:hint="eastAsia"/>
              </w:rPr>
              <w:t>给对方正面的瞬间感受</w:t>
            </w:r>
          </w:p>
          <w:p w:rsidR="00F015E8" w:rsidRDefault="00F015E8"/>
        </w:tc>
        <w:tc>
          <w:tcPr>
            <w:tcW w:w="4261" w:type="dxa"/>
          </w:tcPr>
          <w:p w:rsidR="00F015E8" w:rsidRDefault="00F015E8" w:rsidP="00F015E8">
            <w:r>
              <w:rPr>
                <w:rFonts w:hint="eastAsia"/>
              </w:rPr>
              <w:t>站姿，定格好你的印象画面</w:t>
            </w:r>
          </w:p>
          <w:p w:rsidR="00F015E8" w:rsidRDefault="00F015E8" w:rsidP="00F015E8">
            <w:r>
              <w:rPr>
                <w:rFonts w:hint="eastAsia"/>
              </w:rPr>
              <w:t>各种手势礼在交往中的运用</w:t>
            </w:r>
          </w:p>
          <w:p w:rsidR="00F015E8" w:rsidRDefault="00F015E8" w:rsidP="00F015E8">
            <w:r>
              <w:rPr>
                <w:rFonts w:hint="eastAsia"/>
              </w:rPr>
              <w:t>坐姿，你以何种姿态示众？</w:t>
            </w:r>
          </w:p>
          <w:p w:rsidR="00F015E8" w:rsidRDefault="00F015E8" w:rsidP="00F015E8">
            <w:r>
              <w:rPr>
                <w:rFonts w:hint="eastAsia"/>
              </w:rPr>
              <w:t>行姿营造出的环境的氛围</w:t>
            </w:r>
          </w:p>
        </w:tc>
      </w:tr>
      <w:tr w:rsidR="00F015E8" w:rsidRPr="00F015E8" w:rsidTr="00F015E8">
        <w:tc>
          <w:tcPr>
            <w:tcW w:w="4261" w:type="dxa"/>
            <w:shd w:val="clear" w:color="auto" w:fill="D9D9D9" w:themeFill="background1" w:themeFillShade="D9"/>
          </w:tcPr>
          <w:p w:rsidR="00F015E8" w:rsidRPr="00F015E8" w:rsidRDefault="00F015E8">
            <w:pPr>
              <w:rPr>
                <w:b/>
              </w:rPr>
            </w:pPr>
            <w:r w:rsidRPr="00F015E8">
              <w:rPr>
                <w:rFonts w:hint="eastAsia"/>
                <w:b/>
              </w:rPr>
              <w:t>礼仪锦囊，抓住商务交往中的每个关键点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F015E8" w:rsidRPr="00F015E8" w:rsidRDefault="00F015E8">
            <w:pPr>
              <w:rPr>
                <w:b/>
              </w:rPr>
            </w:pPr>
            <w:r w:rsidRPr="00F015E8">
              <w:rPr>
                <w:rFonts w:hint="eastAsia"/>
                <w:b/>
              </w:rPr>
              <w:t>商务宴请与沟通，促进交往艺术的升华</w:t>
            </w:r>
          </w:p>
        </w:tc>
      </w:tr>
      <w:tr w:rsidR="00F015E8" w:rsidTr="00F015E8">
        <w:tc>
          <w:tcPr>
            <w:tcW w:w="4261" w:type="dxa"/>
          </w:tcPr>
          <w:p w:rsidR="00F015E8" w:rsidRDefault="00F015E8" w:rsidP="00F015E8">
            <w:r>
              <w:rPr>
                <w:rFonts w:hint="eastAsia"/>
              </w:rPr>
              <w:t>称谓得体，礼先行</w:t>
            </w:r>
          </w:p>
          <w:p w:rsidR="00F015E8" w:rsidRDefault="00F015E8" w:rsidP="00F015E8">
            <w:r>
              <w:rPr>
                <w:rFonts w:hint="eastAsia"/>
              </w:rPr>
              <w:t>介绍引见礼仪</w:t>
            </w:r>
          </w:p>
          <w:p w:rsidR="00F015E8" w:rsidRDefault="00F015E8" w:rsidP="00F015E8">
            <w:pPr>
              <w:rPr>
                <w:rFonts w:hint="eastAsia"/>
              </w:rPr>
            </w:pPr>
            <w:r>
              <w:rPr>
                <w:rFonts w:hint="eastAsia"/>
              </w:rPr>
              <w:t>自我介绍</w:t>
            </w:r>
          </w:p>
          <w:p w:rsidR="00F015E8" w:rsidRDefault="00F015E8" w:rsidP="00F015E8">
            <w:pPr>
              <w:rPr>
                <w:rFonts w:hint="eastAsia"/>
              </w:rPr>
            </w:pPr>
            <w:r>
              <w:rPr>
                <w:rFonts w:hint="eastAsia"/>
              </w:rPr>
              <w:t>居间介绍</w:t>
            </w:r>
          </w:p>
          <w:p w:rsidR="00F015E8" w:rsidRDefault="00F015E8" w:rsidP="00F015E8">
            <w:r>
              <w:rPr>
                <w:rFonts w:hint="eastAsia"/>
              </w:rPr>
              <w:t>陪同引导礼仪</w:t>
            </w:r>
          </w:p>
          <w:p w:rsidR="00F015E8" w:rsidRDefault="00F015E8" w:rsidP="00F015E8">
            <w:r>
              <w:rPr>
                <w:rFonts w:hint="eastAsia"/>
              </w:rPr>
              <w:t>上下楼梯礼仪</w:t>
            </w:r>
          </w:p>
          <w:p w:rsidR="00F015E8" w:rsidRDefault="00F015E8" w:rsidP="00F015E8">
            <w:r>
              <w:rPr>
                <w:rFonts w:hint="eastAsia"/>
              </w:rPr>
              <w:t>进出电梯礼仪</w:t>
            </w:r>
          </w:p>
          <w:p w:rsidR="00F015E8" w:rsidRDefault="00F015E8" w:rsidP="00F015E8">
            <w:r>
              <w:rPr>
                <w:rFonts w:hint="eastAsia"/>
              </w:rPr>
              <w:t>会面握手礼仪</w:t>
            </w:r>
          </w:p>
          <w:p w:rsidR="00F015E8" w:rsidRDefault="00F015E8" w:rsidP="00F015E8">
            <w:r>
              <w:rPr>
                <w:rFonts w:hint="eastAsia"/>
              </w:rPr>
              <w:t>名片背后的秘密</w:t>
            </w:r>
          </w:p>
          <w:p w:rsidR="00F015E8" w:rsidRDefault="00F015E8" w:rsidP="00F015E8">
            <w:r>
              <w:rPr>
                <w:rFonts w:hint="eastAsia"/>
              </w:rPr>
              <w:t>会客谈判座次安排</w:t>
            </w:r>
          </w:p>
          <w:p w:rsidR="00F015E8" w:rsidRDefault="00F015E8" w:rsidP="00F015E8">
            <w:r>
              <w:rPr>
                <w:rFonts w:hint="eastAsia"/>
              </w:rPr>
              <w:t>大型会议座次安排</w:t>
            </w:r>
          </w:p>
          <w:p w:rsidR="00F015E8" w:rsidRDefault="00F015E8" w:rsidP="00F015E8">
            <w:r>
              <w:rPr>
                <w:rFonts w:hint="eastAsia"/>
              </w:rPr>
              <w:t>乘车安排礼仪</w:t>
            </w:r>
          </w:p>
          <w:p w:rsidR="00F015E8" w:rsidRDefault="00F015E8" w:rsidP="00F015E8">
            <w:r>
              <w:rPr>
                <w:rFonts w:hint="eastAsia"/>
              </w:rPr>
              <w:t>完美送别礼仪</w:t>
            </w:r>
          </w:p>
        </w:tc>
        <w:tc>
          <w:tcPr>
            <w:tcW w:w="4261" w:type="dxa"/>
          </w:tcPr>
          <w:p w:rsidR="00F015E8" w:rsidRDefault="00F015E8" w:rsidP="00F015E8">
            <w:r>
              <w:rPr>
                <w:rFonts w:hint="eastAsia"/>
              </w:rPr>
              <w:t>中餐宴请礼仪</w:t>
            </w:r>
          </w:p>
          <w:p w:rsidR="00F015E8" w:rsidRDefault="00F015E8" w:rsidP="00F015E8">
            <w:pPr>
              <w:rPr>
                <w:rFonts w:hint="eastAsia"/>
              </w:rPr>
            </w:pPr>
            <w:r>
              <w:rPr>
                <w:rFonts w:hint="eastAsia"/>
              </w:rPr>
              <w:t>中餐宴请点菜有讲究</w:t>
            </w:r>
          </w:p>
          <w:p w:rsidR="00F015E8" w:rsidRDefault="00F015E8" w:rsidP="00F015E8">
            <w:pPr>
              <w:rPr>
                <w:rFonts w:hint="eastAsia"/>
              </w:rPr>
            </w:pPr>
            <w:r>
              <w:rPr>
                <w:rFonts w:hint="eastAsia"/>
              </w:rPr>
              <w:t>中餐宴请的席间礼节</w:t>
            </w:r>
          </w:p>
          <w:p w:rsidR="00F015E8" w:rsidRDefault="00F015E8" w:rsidP="00F015E8">
            <w:pPr>
              <w:rPr>
                <w:rFonts w:hint="eastAsia"/>
              </w:rPr>
            </w:pPr>
            <w:r>
              <w:rPr>
                <w:rFonts w:hint="eastAsia"/>
              </w:rPr>
              <w:t>中餐宴请的座次安排</w:t>
            </w:r>
          </w:p>
          <w:p w:rsidR="00F015E8" w:rsidRDefault="00F015E8" w:rsidP="00F015E8">
            <w:pPr>
              <w:rPr>
                <w:rFonts w:hint="eastAsia"/>
              </w:rPr>
            </w:pPr>
            <w:r>
              <w:rPr>
                <w:rFonts w:hint="eastAsia"/>
              </w:rPr>
              <w:t>酒桌上交往的艺术规则</w:t>
            </w:r>
          </w:p>
          <w:p w:rsidR="00F015E8" w:rsidRDefault="00F015E8" w:rsidP="00F015E8">
            <w:r>
              <w:rPr>
                <w:rFonts w:hint="eastAsia"/>
              </w:rPr>
              <w:t>自助餐礼仪</w:t>
            </w:r>
          </w:p>
          <w:p w:rsidR="00F015E8" w:rsidRDefault="00F015E8" w:rsidP="00F015E8">
            <w:pPr>
              <w:rPr>
                <w:rFonts w:hint="eastAsia"/>
              </w:rPr>
            </w:pPr>
            <w:r>
              <w:rPr>
                <w:rFonts w:hint="eastAsia"/>
              </w:rPr>
              <w:t>自助餐的优势特性</w:t>
            </w:r>
          </w:p>
          <w:p w:rsidR="00F015E8" w:rsidRDefault="00F015E8" w:rsidP="00F015E8">
            <w:pPr>
              <w:rPr>
                <w:rFonts w:hint="eastAsia"/>
              </w:rPr>
            </w:pPr>
            <w:r>
              <w:rPr>
                <w:rFonts w:hint="eastAsia"/>
              </w:rPr>
              <w:t>自助餐的用餐礼节</w:t>
            </w:r>
          </w:p>
          <w:p w:rsidR="00F015E8" w:rsidRDefault="00F015E8" w:rsidP="00F015E8">
            <w:r>
              <w:rPr>
                <w:rFonts w:hint="eastAsia"/>
              </w:rPr>
              <w:t>沟通之魅，为商务往来加分</w:t>
            </w:r>
          </w:p>
          <w:p w:rsidR="00F015E8" w:rsidRDefault="00F015E8" w:rsidP="00F015E8">
            <w:r>
              <w:rPr>
                <w:rFonts w:hint="eastAsia"/>
              </w:rPr>
              <w:t>建立成功的双向交流渠道</w:t>
            </w:r>
          </w:p>
          <w:p w:rsidR="00F015E8" w:rsidRDefault="00F015E8" w:rsidP="00F015E8">
            <w:r>
              <w:rPr>
                <w:rFonts w:hint="eastAsia"/>
              </w:rPr>
              <w:t>培养倾听技巧，绽放人格魅力</w:t>
            </w:r>
          </w:p>
          <w:p w:rsidR="00F015E8" w:rsidRDefault="00F015E8" w:rsidP="00F015E8">
            <w:r>
              <w:rPr>
                <w:rFonts w:hint="eastAsia"/>
              </w:rPr>
              <w:t>口吐莲花，沟通中的语言艺术</w:t>
            </w:r>
          </w:p>
          <w:p w:rsidR="00F015E8" w:rsidRDefault="00F015E8" w:rsidP="00F015E8">
            <w:r>
              <w:rPr>
                <w:rFonts w:hint="eastAsia"/>
              </w:rPr>
              <w:t>视觉交流，打开你的心灵之窗</w:t>
            </w:r>
          </w:p>
          <w:p w:rsidR="00F015E8" w:rsidRDefault="00F015E8" w:rsidP="00F015E8">
            <w:r>
              <w:rPr>
                <w:rFonts w:hint="eastAsia"/>
              </w:rPr>
              <w:t>微笑——善用与生俱来的优势</w:t>
            </w:r>
          </w:p>
        </w:tc>
      </w:tr>
    </w:tbl>
    <w:p w:rsidR="00286F90" w:rsidRDefault="00286F90"/>
    <w:sectPr w:rsidR="00286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90" w:rsidRDefault="00286F90" w:rsidP="00F015E8">
      <w:r>
        <w:separator/>
      </w:r>
    </w:p>
  </w:endnote>
  <w:endnote w:type="continuationSeparator" w:id="1">
    <w:p w:rsidR="00286F90" w:rsidRDefault="00286F90" w:rsidP="00F0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90" w:rsidRDefault="00286F90" w:rsidP="00F015E8">
      <w:r>
        <w:separator/>
      </w:r>
    </w:p>
  </w:footnote>
  <w:footnote w:type="continuationSeparator" w:id="1">
    <w:p w:rsidR="00286F90" w:rsidRDefault="00286F90" w:rsidP="00F01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5E8"/>
    <w:rsid w:val="00286F90"/>
    <w:rsid w:val="00F0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5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5E8"/>
    <w:rPr>
      <w:sz w:val="18"/>
      <w:szCs w:val="18"/>
    </w:rPr>
  </w:style>
  <w:style w:type="table" w:styleId="a5">
    <w:name w:val="Table Grid"/>
    <w:basedOn w:val="a1"/>
    <w:uiPriority w:val="59"/>
    <w:rsid w:val="00F015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2016-11-10T05:28:00Z</dcterms:created>
  <dcterms:modified xsi:type="dcterms:W3CDTF">2016-11-10T05:28:00Z</dcterms:modified>
</cp:coreProperties>
</file>