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EE7042" w:rsidRPr="00EE7042" w:rsidTr="00EE7042"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A63606" w:rsidP="00EE7042">
            <w:pPr>
              <w:rPr>
                <w:b/>
              </w:rPr>
            </w:pPr>
            <w:r w:rsidRPr="00A63606">
              <w:rPr>
                <w:rFonts w:hint="eastAsia"/>
                <w:b/>
              </w:rPr>
              <w:t>第一讲：开启销售沟通谈判的最高思维战略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A63606">
            <w:pPr>
              <w:rPr>
                <w:b/>
              </w:rPr>
            </w:pPr>
            <w:r w:rsidRPr="00A63606">
              <w:rPr>
                <w:rFonts w:hint="eastAsia"/>
                <w:b/>
              </w:rPr>
              <w:t>第二讲：销售谈判的关键点的透彻理解与技战法</w:t>
            </w:r>
          </w:p>
        </w:tc>
      </w:tr>
      <w:tr w:rsidR="00EE7042" w:rsidTr="00EE7042">
        <w:tc>
          <w:tcPr>
            <w:tcW w:w="4261" w:type="dxa"/>
          </w:tcPr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一、顶级沟通谈判高手的成长天机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二、一流沟通谈判高手的四大天生工具</w:t>
            </w:r>
          </w:p>
          <w:p w:rsidR="00EE7042" w:rsidRDefault="00A63606" w:rsidP="00A63606">
            <w:r>
              <w:rPr>
                <w:rFonts w:hint="eastAsia"/>
              </w:rPr>
              <w:t>二、一流沟通谈判高手的五大护身武器</w:t>
            </w:r>
          </w:p>
        </w:tc>
        <w:tc>
          <w:tcPr>
            <w:tcW w:w="4261" w:type="dxa"/>
          </w:tcPr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一、一切销售成交的必然之选——建立好感与信任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、建立好感与信任的关键策略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二、一切销售沟通谈判的动力——获得双赢的利益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、我们是骗子么？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、如何做到双赢？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、怎样看待我们的价值？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三、所有销售沟通谈判的关键——摸准真实的需求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、摸准真实需求的核心手段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四、销售沟通谈判的最大武器——精准诱惑的语言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、两种最关键谈判语言风格的优势与不足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、如何引导理性于激发冲动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五、一切销售沟通谈判的基础——照顾细腻的人性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、一句话摸清购买方的潜意识</w:t>
            </w:r>
          </w:p>
          <w:p w:rsidR="00EE7042" w:rsidRDefault="00A63606" w:rsidP="00A6360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、人性的优点与弱点</w:t>
            </w:r>
          </w:p>
        </w:tc>
      </w:tr>
      <w:tr w:rsidR="00A63606" w:rsidRPr="00A63606" w:rsidTr="00A63606">
        <w:tc>
          <w:tcPr>
            <w:tcW w:w="4261" w:type="dxa"/>
            <w:shd w:val="clear" w:color="auto" w:fill="D9D9D9" w:themeFill="background1" w:themeFillShade="D9"/>
          </w:tcPr>
          <w:p w:rsidR="00A63606" w:rsidRPr="00A63606" w:rsidRDefault="00A63606" w:rsidP="007820C0">
            <w:pPr>
              <w:rPr>
                <w:b/>
              </w:rPr>
            </w:pPr>
            <w:r w:rsidRPr="00A63606">
              <w:rPr>
                <w:rFonts w:hint="eastAsia"/>
                <w:b/>
              </w:rPr>
              <w:t>第三讲：谈判实务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A63606" w:rsidRPr="00A63606" w:rsidRDefault="00A63606" w:rsidP="007820C0">
            <w:pPr>
              <w:rPr>
                <w:b/>
              </w:rPr>
            </w:pPr>
          </w:p>
        </w:tc>
      </w:tr>
      <w:tr w:rsidR="00A63606" w:rsidTr="00EE7042">
        <w:tc>
          <w:tcPr>
            <w:tcW w:w="4261" w:type="dxa"/>
          </w:tcPr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一、谈判前的准备：知己知彼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SWOT</w:t>
            </w:r>
            <w:r>
              <w:rPr>
                <w:rFonts w:hint="eastAsia"/>
              </w:rPr>
              <w:t>分析法：利用势能回避不足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、确立目标：方向决定策略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、选择时间：时也，运也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、分析流程与对策：了然如胸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、对手立体分析：风格与策略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二、关系影响效果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、职业装扮：形象决定第一影响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、出事方式：礼仪影响好恶判断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、开场策略：第一印象奠定良好的基调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、沟通制胜：你的语言价值万金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四：不同阶段的核心谈判策略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、双赢——关键策略与方法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、竞争——关键策略与禁忌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、妥协——关键策略与艺术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、让步——关键方法与手段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案例：不当让步的结果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案例：巧妙的进退策略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案例：步步为营的谈判策略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、用提问赢得主动权</w:t>
            </w:r>
            <w:r>
              <w:rPr>
                <w:rFonts w:hint="eastAsia"/>
              </w:rPr>
              <w:t xml:space="preserve"> 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）谈判中提问的四个目的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）提问的技巧与方法</w:t>
            </w:r>
          </w:p>
          <w:p w:rsidR="00A63606" w:rsidRDefault="00A63606" w:rsidP="00A63606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）提问与应对模拟表</w:t>
            </w:r>
          </w:p>
          <w:p w:rsidR="00A63606" w:rsidRDefault="00A63606" w:rsidP="00A63606">
            <w:r>
              <w:rPr>
                <w:rFonts w:hint="eastAsia"/>
              </w:rPr>
              <w:t>案例：表述过多遭遇的尴尬</w:t>
            </w:r>
          </w:p>
        </w:tc>
        <w:tc>
          <w:tcPr>
            <w:tcW w:w="4261" w:type="dxa"/>
          </w:tcPr>
          <w:p w:rsidR="00A63606" w:rsidRDefault="00A63606" w:rsidP="007820C0"/>
        </w:tc>
      </w:tr>
    </w:tbl>
    <w:p w:rsidR="00BB4F74" w:rsidRDefault="00BB4F74"/>
    <w:sectPr w:rsidR="00BB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74" w:rsidRDefault="00BB4F74" w:rsidP="00EE7042">
      <w:r>
        <w:separator/>
      </w:r>
    </w:p>
  </w:endnote>
  <w:endnote w:type="continuationSeparator" w:id="1">
    <w:p w:rsidR="00BB4F74" w:rsidRDefault="00BB4F74" w:rsidP="00EE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74" w:rsidRDefault="00BB4F74" w:rsidP="00EE7042">
      <w:r>
        <w:separator/>
      </w:r>
    </w:p>
  </w:footnote>
  <w:footnote w:type="continuationSeparator" w:id="1">
    <w:p w:rsidR="00BB4F74" w:rsidRDefault="00BB4F74" w:rsidP="00EE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042"/>
    <w:rsid w:val="00294D48"/>
    <w:rsid w:val="007820C0"/>
    <w:rsid w:val="00A63606"/>
    <w:rsid w:val="00BB4F74"/>
    <w:rsid w:val="00EE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042"/>
    <w:rPr>
      <w:sz w:val="18"/>
      <w:szCs w:val="18"/>
    </w:rPr>
  </w:style>
  <w:style w:type="table" w:styleId="a5">
    <w:name w:val="Table Grid"/>
    <w:basedOn w:val="a1"/>
    <w:uiPriority w:val="59"/>
    <w:rsid w:val="00EE7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2016-11-10T07:00:00Z</dcterms:created>
  <dcterms:modified xsi:type="dcterms:W3CDTF">2016-11-10T07:00:00Z</dcterms:modified>
</cp:coreProperties>
</file>